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Objet : Résiliation du contrat d’assurance habitation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Numéro de contrat : [Numéro de contrat]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Madame, Monsieur, Je vous informe par la présente de ma décision de résilier mon contrat d’assurance habitation numéro [Numéro de contrat], souscrit chez AXA.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Conformément aux termes du contrat et de la loi en vigueur, je souhaite que la résiliation prenne effet le [Date souhaitée de résiliation].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Je vous prie de bien vouloir procéder à la clôture du contrat et de m'envoyer une confirmation de la résiliation à mon adresse actuelle.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Pour toute question, vous pouvez me contacter au [Votre numéro de téléphone] ou par email à [Votre adresse email].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Je vous remercie de votre attention et vous prie de croire, Madame, Monsieur, en l'expression de mes salutations distinguées.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[Nom et Prénom]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[Adresse]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[Signature]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